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45D" w14:textId="6F37B2E8" w:rsidR="00A64121" w:rsidRDefault="00B4306C" w:rsidP="00990B4E">
      <w:pPr>
        <w:pStyle w:val="Listaszerbekezds"/>
        <w:numPr>
          <w:ilvl w:val="0"/>
          <w:numId w:val="13"/>
        </w:numPr>
      </w:pPr>
      <w:r>
        <w:t>rész szakirodalom</w:t>
      </w:r>
    </w:p>
    <w:p w14:paraId="54AA0161" w14:textId="16DCE03B" w:rsidR="005E2379" w:rsidRDefault="005E2379" w:rsidP="005E2379"/>
    <w:tbl>
      <w:tblPr>
        <w:tblStyle w:val="Rcsostblzat"/>
        <w:tblW w:w="9273" w:type="dxa"/>
        <w:tblLook w:val="04A0" w:firstRow="1" w:lastRow="0" w:firstColumn="1" w:lastColumn="0" w:noHBand="0" w:noVBand="1"/>
      </w:tblPr>
      <w:tblGrid>
        <w:gridCol w:w="1998"/>
        <w:gridCol w:w="1804"/>
        <w:gridCol w:w="1879"/>
        <w:gridCol w:w="1786"/>
        <w:gridCol w:w="1806"/>
      </w:tblGrid>
      <w:tr w:rsidR="00990B4E" w14:paraId="49C8FF88" w14:textId="77777777" w:rsidTr="009E0CAE">
        <w:tc>
          <w:tcPr>
            <w:tcW w:w="2023" w:type="dxa"/>
          </w:tcPr>
          <w:p w14:paraId="51282361" w14:textId="26A3D595" w:rsidR="00990B4E" w:rsidRPr="00990B4E" w:rsidRDefault="00203BBB" w:rsidP="00990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Szerző</w:t>
            </w:r>
          </w:p>
        </w:tc>
        <w:tc>
          <w:tcPr>
            <w:tcW w:w="1812" w:type="dxa"/>
          </w:tcPr>
          <w:p w14:paraId="0BE22804" w14:textId="1BECB28E" w:rsidR="00990B4E" w:rsidRPr="00990B4E" w:rsidRDefault="00203BBB" w:rsidP="00990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Cím</w:t>
            </w:r>
          </w:p>
        </w:tc>
        <w:tc>
          <w:tcPr>
            <w:tcW w:w="1812" w:type="dxa"/>
          </w:tcPr>
          <w:p w14:paraId="7E25EAE1" w14:textId="62DE3CF2" w:rsidR="00990B4E" w:rsidRPr="00990B4E" w:rsidRDefault="00203BBB" w:rsidP="00990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Kiadó</w:t>
            </w:r>
          </w:p>
        </w:tc>
        <w:tc>
          <w:tcPr>
            <w:tcW w:w="1813" w:type="dxa"/>
          </w:tcPr>
          <w:p w14:paraId="0FB0BA3E" w14:textId="5819B9ED" w:rsidR="00990B4E" w:rsidRPr="00990B4E" w:rsidRDefault="00203BBB" w:rsidP="00990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helye</w:t>
            </w:r>
          </w:p>
        </w:tc>
        <w:tc>
          <w:tcPr>
            <w:tcW w:w="1813" w:type="dxa"/>
          </w:tcPr>
          <w:p w14:paraId="09E5A3C9" w14:textId="72723DCA" w:rsidR="00990B4E" w:rsidRPr="00990B4E" w:rsidRDefault="00203BBB" w:rsidP="00990B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Kiadás éve</w:t>
            </w:r>
          </w:p>
        </w:tc>
      </w:tr>
      <w:tr w:rsidR="00990B4E" w14:paraId="57A5BAFF" w14:textId="77777777" w:rsidTr="009E0CAE">
        <w:tc>
          <w:tcPr>
            <w:tcW w:w="2023" w:type="dxa"/>
          </w:tcPr>
          <w:p w14:paraId="163673E0" w14:textId="77777777" w:rsidR="009E0CAE" w:rsidRDefault="009E0CAE" w:rsidP="00990B4E">
            <w:pPr>
              <w:jc w:val="center"/>
            </w:pPr>
          </w:p>
          <w:p w14:paraId="3EFFD002" w14:textId="68F4E65D" w:rsidR="00990B4E" w:rsidRDefault="009E0CAE" w:rsidP="00990B4E">
            <w:pPr>
              <w:jc w:val="center"/>
            </w:pPr>
            <w:r w:rsidRPr="009E0CAE">
              <w:t>Adamovszky István</w:t>
            </w:r>
          </w:p>
        </w:tc>
        <w:tc>
          <w:tcPr>
            <w:tcW w:w="1812" w:type="dxa"/>
          </w:tcPr>
          <w:p w14:paraId="76DBC121" w14:textId="17490FEE" w:rsidR="00990B4E" w:rsidRDefault="009E0CAE" w:rsidP="00990B4E">
            <w:pPr>
              <w:jc w:val="center"/>
            </w:pPr>
            <w:r w:rsidRPr="009E0CAE">
              <w:t>Magyar érmekatalógus. 1892–2008.</w:t>
            </w:r>
          </w:p>
        </w:tc>
        <w:tc>
          <w:tcPr>
            <w:tcW w:w="1812" w:type="dxa"/>
          </w:tcPr>
          <w:p w14:paraId="3BE8DB66" w14:textId="77777777" w:rsidR="001F4CC4" w:rsidRDefault="001F4CC4" w:rsidP="00990B4E">
            <w:pPr>
              <w:jc w:val="center"/>
            </w:pPr>
          </w:p>
          <w:p w14:paraId="678CF81C" w14:textId="1FD4A5C9" w:rsidR="00990B4E" w:rsidRDefault="001F4CC4" w:rsidP="00990B4E">
            <w:pPr>
              <w:jc w:val="center"/>
            </w:pPr>
            <w:r w:rsidRPr="001F4CC4">
              <w:t>adamo-ker bt.</w:t>
            </w:r>
          </w:p>
        </w:tc>
        <w:tc>
          <w:tcPr>
            <w:tcW w:w="1813" w:type="dxa"/>
          </w:tcPr>
          <w:p w14:paraId="26174462" w14:textId="37FF7327" w:rsidR="00990B4E" w:rsidRDefault="005D50DF" w:rsidP="00990B4E">
            <w:pPr>
              <w:jc w:val="center"/>
            </w:pPr>
            <w:r>
              <w:t>Budapest</w:t>
            </w:r>
          </w:p>
        </w:tc>
        <w:tc>
          <w:tcPr>
            <w:tcW w:w="1813" w:type="dxa"/>
          </w:tcPr>
          <w:p w14:paraId="65A720E4" w14:textId="27FBF5F3" w:rsidR="00990B4E" w:rsidRDefault="00EA0E85" w:rsidP="00990B4E">
            <w:pPr>
              <w:jc w:val="center"/>
            </w:pPr>
            <w:r>
              <w:t>2008.</w:t>
            </w:r>
          </w:p>
        </w:tc>
      </w:tr>
      <w:tr w:rsidR="00733A08" w14:paraId="45E3E63F" w14:textId="77777777" w:rsidTr="009E0CAE">
        <w:tc>
          <w:tcPr>
            <w:tcW w:w="2023" w:type="dxa"/>
          </w:tcPr>
          <w:p w14:paraId="3B47738C" w14:textId="77777777" w:rsidR="00733A08" w:rsidRDefault="00733A08" w:rsidP="00990B4E">
            <w:pPr>
              <w:jc w:val="center"/>
            </w:pPr>
          </w:p>
        </w:tc>
        <w:tc>
          <w:tcPr>
            <w:tcW w:w="1812" w:type="dxa"/>
          </w:tcPr>
          <w:p w14:paraId="3F289375" w14:textId="6EB77165" w:rsidR="00733A08" w:rsidRPr="009E0CAE" w:rsidRDefault="00733A08" w:rsidP="00990B4E">
            <w:pPr>
              <w:jc w:val="center"/>
            </w:pPr>
            <w:r w:rsidRPr="00733A08">
              <w:t>Magyarország forint fizetőeszközei. Forint, legal tender in Hungary. Forint, Zahlungsmittel in Ungarn.</w:t>
            </w:r>
          </w:p>
        </w:tc>
        <w:tc>
          <w:tcPr>
            <w:tcW w:w="1812" w:type="dxa"/>
          </w:tcPr>
          <w:p w14:paraId="5147FA7B" w14:textId="77777777" w:rsidR="00733A08" w:rsidRDefault="00733A08" w:rsidP="00990B4E">
            <w:pPr>
              <w:jc w:val="center"/>
            </w:pPr>
          </w:p>
          <w:p w14:paraId="166E4AE8" w14:textId="77777777" w:rsidR="00733A08" w:rsidRDefault="00733A08" w:rsidP="00990B4E">
            <w:pPr>
              <w:jc w:val="center"/>
            </w:pPr>
          </w:p>
          <w:p w14:paraId="453E054E" w14:textId="77777777" w:rsidR="00733A08" w:rsidRDefault="00733A08" w:rsidP="00990B4E">
            <w:pPr>
              <w:jc w:val="center"/>
            </w:pPr>
          </w:p>
          <w:p w14:paraId="12ADC1EE" w14:textId="203C52B7" w:rsidR="00733A08" w:rsidRDefault="00733A08" w:rsidP="00990B4E">
            <w:pPr>
              <w:jc w:val="center"/>
            </w:pPr>
            <w:r w:rsidRPr="00733A08">
              <w:t>MNB Érmekereskedelmi Rt.</w:t>
            </w:r>
          </w:p>
        </w:tc>
        <w:tc>
          <w:tcPr>
            <w:tcW w:w="1813" w:type="dxa"/>
          </w:tcPr>
          <w:p w14:paraId="06A15AF8" w14:textId="77777777" w:rsidR="005D50DF" w:rsidRDefault="005D50DF" w:rsidP="00990B4E">
            <w:pPr>
              <w:jc w:val="center"/>
            </w:pPr>
          </w:p>
          <w:p w14:paraId="5B7219C1" w14:textId="77777777" w:rsidR="005D50DF" w:rsidRDefault="005D50DF" w:rsidP="00990B4E">
            <w:pPr>
              <w:jc w:val="center"/>
            </w:pPr>
          </w:p>
          <w:p w14:paraId="605569E4" w14:textId="77777777" w:rsidR="005D50DF" w:rsidRDefault="005D50DF" w:rsidP="00990B4E">
            <w:pPr>
              <w:jc w:val="center"/>
            </w:pPr>
          </w:p>
          <w:p w14:paraId="2EF57372" w14:textId="4352F387" w:rsidR="00733A08" w:rsidRDefault="005D50DF" w:rsidP="00990B4E">
            <w:pPr>
              <w:jc w:val="center"/>
            </w:pPr>
            <w:r>
              <w:t>Budapest</w:t>
            </w:r>
          </w:p>
        </w:tc>
        <w:tc>
          <w:tcPr>
            <w:tcW w:w="1813" w:type="dxa"/>
          </w:tcPr>
          <w:p w14:paraId="56BFA102" w14:textId="77777777" w:rsidR="00733A08" w:rsidRDefault="00EA0E85" w:rsidP="00384B02">
            <w:pPr>
              <w:jc w:val="center"/>
            </w:pPr>
            <w:r>
              <w:t>1999.</w:t>
            </w:r>
          </w:p>
          <w:p w14:paraId="195AA7CB" w14:textId="7EFB7DFF" w:rsidR="00384B02" w:rsidRDefault="00384B02" w:rsidP="00990B4E">
            <w:pPr>
              <w:jc w:val="center"/>
            </w:pPr>
            <w:r>
              <w:t>(</w:t>
            </w:r>
            <w:r w:rsidRPr="00384B02">
              <w:t>gyűrűs mappa, folyamatosan bővíthető évről-évre az újabb kibocsátásokkal kapcsolatos lapokkal</w:t>
            </w:r>
            <w:r>
              <w:t>)</w:t>
            </w:r>
          </w:p>
        </w:tc>
      </w:tr>
    </w:tbl>
    <w:p w14:paraId="3292EFA2" w14:textId="77777777" w:rsidR="005E2379" w:rsidRDefault="005E2379" w:rsidP="005E2379"/>
    <w:p w14:paraId="773675D9" w14:textId="77777777" w:rsidR="00B432FF" w:rsidRDefault="00B432FF"/>
    <w:p w14:paraId="0C67A87E" w14:textId="624830DF" w:rsidR="00B432FF" w:rsidRDefault="00B432FF" w:rsidP="00FC409A">
      <w:pPr>
        <w:jc w:val="center"/>
      </w:pPr>
    </w:p>
    <w:p w14:paraId="1C51F363" w14:textId="1EA93971" w:rsidR="001F0E1F" w:rsidRDefault="001F0E1F" w:rsidP="001F0E1F"/>
    <w:sectPr w:rsidR="001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47E6"/>
    <w:multiLevelType w:val="hybridMultilevel"/>
    <w:tmpl w:val="FC946D10"/>
    <w:lvl w:ilvl="0" w:tplc="DCFA0F1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107511"/>
    <w:multiLevelType w:val="hybridMultilevel"/>
    <w:tmpl w:val="87EE509C"/>
    <w:lvl w:ilvl="0" w:tplc="91BC64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9E552A"/>
    <w:multiLevelType w:val="hybridMultilevel"/>
    <w:tmpl w:val="C5B4FF48"/>
    <w:lvl w:ilvl="0" w:tplc="99E0AD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924E54"/>
    <w:multiLevelType w:val="hybridMultilevel"/>
    <w:tmpl w:val="4D2AD072"/>
    <w:lvl w:ilvl="0" w:tplc="1E2A849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7673F3"/>
    <w:multiLevelType w:val="hybridMultilevel"/>
    <w:tmpl w:val="ABE04366"/>
    <w:lvl w:ilvl="0" w:tplc="B26C84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1271BA"/>
    <w:multiLevelType w:val="hybridMultilevel"/>
    <w:tmpl w:val="C136EDF0"/>
    <w:lvl w:ilvl="0" w:tplc="E40C5CC8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3C959DB"/>
    <w:multiLevelType w:val="hybridMultilevel"/>
    <w:tmpl w:val="7A069B2E"/>
    <w:lvl w:ilvl="0" w:tplc="6228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11C7D"/>
    <w:multiLevelType w:val="hybridMultilevel"/>
    <w:tmpl w:val="65C0F094"/>
    <w:lvl w:ilvl="0" w:tplc="7096C75A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2CB738F"/>
    <w:multiLevelType w:val="hybridMultilevel"/>
    <w:tmpl w:val="E11A2754"/>
    <w:lvl w:ilvl="0" w:tplc="28580D8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2D43D4E"/>
    <w:multiLevelType w:val="hybridMultilevel"/>
    <w:tmpl w:val="E9481CA2"/>
    <w:lvl w:ilvl="0" w:tplc="132A9B14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573AB0"/>
    <w:multiLevelType w:val="hybridMultilevel"/>
    <w:tmpl w:val="E16ED682"/>
    <w:lvl w:ilvl="0" w:tplc="FBDA5E6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3666C72"/>
    <w:multiLevelType w:val="hybridMultilevel"/>
    <w:tmpl w:val="B38CAD52"/>
    <w:lvl w:ilvl="0" w:tplc="EFA2B77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756B84"/>
    <w:multiLevelType w:val="hybridMultilevel"/>
    <w:tmpl w:val="EDE05224"/>
    <w:lvl w:ilvl="0" w:tplc="872C375A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68423062">
    <w:abstractNumId w:val="6"/>
  </w:num>
  <w:num w:numId="2" w16cid:durableId="1303803559">
    <w:abstractNumId w:val="1"/>
  </w:num>
  <w:num w:numId="3" w16cid:durableId="800195055">
    <w:abstractNumId w:val="2"/>
  </w:num>
  <w:num w:numId="4" w16cid:durableId="1971548836">
    <w:abstractNumId w:val="4"/>
  </w:num>
  <w:num w:numId="5" w16cid:durableId="271399082">
    <w:abstractNumId w:val="3"/>
  </w:num>
  <w:num w:numId="6" w16cid:durableId="923536978">
    <w:abstractNumId w:val="9"/>
  </w:num>
  <w:num w:numId="7" w16cid:durableId="1694111995">
    <w:abstractNumId w:val="11"/>
  </w:num>
  <w:num w:numId="8" w16cid:durableId="1661540676">
    <w:abstractNumId w:val="10"/>
  </w:num>
  <w:num w:numId="9" w16cid:durableId="89981182">
    <w:abstractNumId w:val="12"/>
  </w:num>
  <w:num w:numId="10" w16cid:durableId="1309895346">
    <w:abstractNumId w:val="0"/>
  </w:num>
  <w:num w:numId="11" w16cid:durableId="1667435624">
    <w:abstractNumId w:val="8"/>
  </w:num>
  <w:num w:numId="12" w16cid:durableId="1010793699">
    <w:abstractNumId w:val="5"/>
  </w:num>
  <w:num w:numId="13" w16cid:durableId="2147042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1"/>
    <w:rsid w:val="0002232B"/>
    <w:rsid w:val="00035092"/>
    <w:rsid w:val="00052D92"/>
    <w:rsid w:val="00054213"/>
    <w:rsid w:val="00065A6B"/>
    <w:rsid w:val="000775B3"/>
    <w:rsid w:val="00092B02"/>
    <w:rsid w:val="000A5420"/>
    <w:rsid w:val="000C12B3"/>
    <w:rsid w:val="000E36BA"/>
    <w:rsid w:val="000E6A37"/>
    <w:rsid w:val="00121FB1"/>
    <w:rsid w:val="00132A9D"/>
    <w:rsid w:val="00133F8B"/>
    <w:rsid w:val="00160526"/>
    <w:rsid w:val="001823EC"/>
    <w:rsid w:val="00190C09"/>
    <w:rsid w:val="001B4F2E"/>
    <w:rsid w:val="001C3571"/>
    <w:rsid w:val="001F0E1F"/>
    <w:rsid w:val="001F4CC4"/>
    <w:rsid w:val="00203AA9"/>
    <w:rsid w:val="00203BBB"/>
    <w:rsid w:val="00275CE2"/>
    <w:rsid w:val="0029173B"/>
    <w:rsid w:val="002A3416"/>
    <w:rsid w:val="002B12DF"/>
    <w:rsid w:val="002F0514"/>
    <w:rsid w:val="00305687"/>
    <w:rsid w:val="003437DF"/>
    <w:rsid w:val="00360009"/>
    <w:rsid w:val="003600B4"/>
    <w:rsid w:val="00365F1D"/>
    <w:rsid w:val="00384B02"/>
    <w:rsid w:val="00397887"/>
    <w:rsid w:val="003A41C6"/>
    <w:rsid w:val="003B7E5D"/>
    <w:rsid w:val="003D2EB5"/>
    <w:rsid w:val="004170D9"/>
    <w:rsid w:val="00417549"/>
    <w:rsid w:val="00457DB1"/>
    <w:rsid w:val="00462A73"/>
    <w:rsid w:val="00472652"/>
    <w:rsid w:val="00485EA2"/>
    <w:rsid w:val="004B0169"/>
    <w:rsid w:val="004B688F"/>
    <w:rsid w:val="004C718A"/>
    <w:rsid w:val="004F2544"/>
    <w:rsid w:val="004F4FBE"/>
    <w:rsid w:val="00527113"/>
    <w:rsid w:val="0056065E"/>
    <w:rsid w:val="005A4BCF"/>
    <w:rsid w:val="005C5884"/>
    <w:rsid w:val="005D50DF"/>
    <w:rsid w:val="005E2379"/>
    <w:rsid w:val="00692DAA"/>
    <w:rsid w:val="00700462"/>
    <w:rsid w:val="00733A08"/>
    <w:rsid w:val="00750C4B"/>
    <w:rsid w:val="00762015"/>
    <w:rsid w:val="007B1E4A"/>
    <w:rsid w:val="007D205D"/>
    <w:rsid w:val="007D64BE"/>
    <w:rsid w:val="008014F4"/>
    <w:rsid w:val="00811347"/>
    <w:rsid w:val="008139D9"/>
    <w:rsid w:val="00816855"/>
    <w:rsid w:val="008201B8"/>
    <w:rsid w:val="00831C61"/>
    <w:rsid w:val="008320ED"/>
    <w:rsid w:val="0087074D"/>
    <w:rsid w:val="008A09DB"/>
    <w:rsid w:val="008C36FE"/>
    <w:rsid w:val="008C55DA"/>
    <w:rsid w:val="00904544"/>
    <w:rsid w:val="00920A0E"/>
    <w:rsid w:val="00964DD3"/>
    <w:rsid w:val="00974D1B"/>
    <w:rsid w:val="00983C44"/>
    <w:rsid w:val="00984C6F"/>
    <w:rsid w:val="00990B4E"/>
    <w:rsid w:val="009A7CA3"/>
    <w:rsid w:val="009D2152"/>
    <w:rsid w:val="009E0CAE"/>
    <w:rsid w:val="009E7156"/>
    <w:rsid w:val="00A04EDA"/>
    <w:rsid w:val="00A11873"/>
    <w:rsid w:val="00A14DCD"/>
    <w:rsid w:val="00A52D3E"/>
    <w:rsid w:val="00A57728"/>
    <w:rsid w:val="00A621A8"/>
    <w:rsid w:val="00A64121"/>
    <w:rsid w:val="00A70F5E"/>
    <w:rsid w:val="00B12A20"/>
    <w:rsid w:val="00B216C9"/>
    <w:rsid w:val="00B4306C"/>
    <w:rsid w:val="00B432FF"/>
    <w:rsid w:val="00B573A2"/>
    <w:rsid w:val="00B71380"/>
    <w:rsid w:val="00B969A9"/>
    <w:rsid w:val="00BD27D1"/>
    <w:rsid w:val="00C060EB"/>
    <w:rsid w:val="00C1012A"/>
    <w:rsid w:val="00C10677"/>
    <w:rsid w:val="00C348B2"/>
    <w:rsid w:val="00C6376E"/>
    <w:rsid w:val="00C7096A"/>
    <w:rsid w:val="00C71B86"/>
    <w:rsid w:val="00C97BC3"/>
    <w:rsid w:val="00CA7095"/>
    <w:rsid w:val="00CB50D5"/>
    <w:rsid w:val="00CC5B30"/>
    <w:rsid w:val="00CE3B0B"/>
    <w:rsid w:val="00CF6344"/>
    <w:rsid w:val="00CF66FF"/>
    <w:rsid w:val="00D079AB"/>
    <w:rsid w:val="00D26ACB"/>
    <w:rsid w:val="00DE4FB7"/>
    <w:rsid w:val="00DF24FB"/>
    <w:rsid w:val="00E115AA"/>
    <w:rsid w:val="00E2575B"/>
    <w:rsid w:val="00E52C6A"/>
    <w:rsid w:val="00E54D76"/>
    <w:rsid w:val="00E55EF6"/>
    <w:rsid w:val="00E672F4"/>
    <w:rsid w:val="00E748D2"/>
    <w:rsid w:val="00E7771F"/>
    <w:rsid w:val="00E91337"/>
    <w:rsid w:val="00E91798"/>
    <w:rsid w:val="00EA0E85"/>
    <w:rsid w:val="00EA35B2"/>
    <w:rsid w:val="00EA4257"/>
    <w:rsid w:val="00EA43CC"/>
    <w:rsid w:val="00ED2117"/>
    <w:rsid w:val="00EF0F1B"/>
    <w:rsid w:val="00F61CAB"/>
    <w:rsid w:val="00F76664"/>
    <w:rsid w:val="00F85055"/>
    <w:rsid w:val="00FA68ED"/>
    <w:rsid w:val="00FC1ED7"/>
    <w:rsid w:val="00FC409A"/>
    <w:rsid w:val="00FD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9A8"/>
  <w15:chartTrackingRefBased/>
  <w15:docId w15:val="{9A7B66E9-EFDC-414C-ABEB-F8771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06C"/>
    <w:pPr>
      <w:ind w:left="720"/>
      <w:contextualSpacing/>
    </w:pPr>
  </w:style>
  <w:style w:type="table" w:styleId="Rcsostblzat">
    <w:name w:val="Table Grid"/>
    <w:basedOn w:val="Normltblzat"/>
    <w:uiPriority w:val="39"/>
    <w:rsid w:val="00E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143</cp:revision>
  <dcterms:created xsi:type="dcterms:W3CDTF">2022-04-22T07:28:00Z</dcterms:created>
  <dcterms:modified xsi:type="dcterms:W3CDTF">2022-04-22T11:23:00Z</dcterms:modified>
</cp:coreProperties>
</file>